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902" w:rsidRPr="00B52C77" w:rsidRDefault="00A27902">
      <w:pPr>
        <w:rPr>
          <w:rFonts w:ascii="Times New Roman" w:hAnsi="Times New Roman" w:cs="Times New Roman"/>
          <w:sz w:val="28"/>
          <w:szCs w:val="28"/>
        </w:rPr>
      </w:pPr>
      <w:r w:rsidRPr="00B52C77">
        <w:rPr>
          <w:rFonts w:ascii="Times New Roman" w:hAnsi="Times New Roman" w:cs="Times New Roman"/>
          <w:sz w:val="28"/>
          <w:szCs w:val="28"/>
        </w:rPr>
        <w:t>Pre-intermediate Unit 1 Vocabulary Practice</w:t>
      </w:r>
    </w:p>
    <w:p w:rsidR="00A27902" w:rsidRPr="00B52C77" w:rsidRDefault="00A27902">
      <w:pPr>
        <w:rPr>
          <w:rFonts w:ascii="Times New Roman" w:hAnsi="Times New Roman" w:cs="Times New Roman"/>
          <w:sz w:val="28"/>
          <w:szCs w:val="28"/>
        </w:rPr>
      </w:pPr>
    </w:p>
    <w:p w:rsidR="003C5A33" w:rsidRPr="00B52C77" w:rsidRDefault="003C5A33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B52C77">
        <w:rPr>
          <w:rFonts w:ascii="Times New Roman" w:hAnsi="Times New Roman" w:cs="Times New Roman"/>
          <w:sz w:val="28"/>
          <w:szCs w:val="28"/>
          <w:lang w:val="en-GB"/>
        </w:rPr>
        <w:t>Mat</w:t>
      </w:r>
      <w:r w:rsidR="00A27902" w:rsidRPr="00B52C77">
        <w:rPr>
          <w:rFonts w:ascii="Times New Roman" w:hAnsi="Times New Roman" w:cs="Times New Roman"/>
          <w:sz w:val="28"/>
          <w:szCs w:val="28"/>
          <w:lang w:val="en-GB"/>
        </w:rPr>
        <w:t>c</w:t>
      </w:r>
      <w:r w:rsidRPr="00B52C77">
        <w:rPr>
          <w:rFonts w:ascii="Times New Roman" w:hAnsi="Times New Roman" w:cs="Times New Roman"/>
          <w:sz w:val="28"/>
          <w:szCs w:val="28"/>
          <w:lang w:val="en-GB"/>
        </w:rPr>
        <w:t>h the adjectives to the corresponding nouns</w:t>
      </w:r>
    </w:p>
    <w:p w:rsidR="003C5A33" w:rsidRPr="00B52C77" w:rsidRDefault="003C5A33">
      <w:pPr>
        <w:rPr>
          <w:rFonts w:ascii="Times New Roman" w:hAnsi="Times New Roman" w:cs="Times New Roman"/>
          <w:sz w:val="28"/>
          <w:szCs w:val="28"/>
          <w:lang w:val="en-GB"/>
        </w:rPr>
      </w:pPr>
    </w:p>
    <w:tbl>
      <w:tblPr>
        <w:tblStyle w:val="a7"/>
        <w:tblW w:w="0" w:type="auto"/>
        <w:tblLook w:val="04A0"/>
      </w:tblPr>
      <w:tblGrid>
        <w:gridCol w:w="4785"/>
        <w:gridCol w:w="4786"/>
      </w:tblGrid>
      <w:tr w:rsidR="00A27902" w:rsidRPr="00B52C77" w:rsidTr="00A27902">
        <w:tc>
          <w:tcPr>
            <w:tcW w:w="4785" w:type="dxa"/>
          </w:tcPr>
          <w:p w:rsidR="00476167" w:rsidRPr="00B52C77" w:rsidRDefault="00A27902" w:rsidP="00476167">
            <w:pPr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Adjective </w:t>
            </w:r>
            <w:r w:rsidR="00476167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(</w:t>
            </w:r>
            <w:r w:rsidR="0047616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</w:t>
            </w:r>
            <w:r w:rsidR="00476167" w:rsidRPr="00B52C7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рилагательн</w:t>
            </w:r>
            <w:r w:rsidR="0047616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</w:t>
            </w:r>
            <w:r w:rsidR="00476167" w:rsidRPr="00B52C7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</w:t>
            </w:r>
            <w:r w:rsidR="0047616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)</w:t>
            </w:r>
          </w:p>
          <w:p w:rsidR="00A27902" w:rsidRPr="00B52C77" w:rsidRDefault="00A27902">
            <w:pPr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</w:p>
        </w:tc>
        <w:tc>
          <w:tcPr>
            <w:tcW w:w="4786" w:type="dxa"/>
          </w:tcPr>
          <w:p w:rsidR="00A27902" w:rsidRPr="00476167" w:rsidRDefault="00A27902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Noun</w:t>
            </w:r>
            <w:r w:rsidR="0047616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(существительное</w:t>
            </w:r>
          </w:p>
        </w:tc>
      </w:tr>
      <w:tr w:rsidR="00A27902" w:rsidRPr="00B52C77" w:rsidTr="00A27902">
        <w:tc>
          <w:tcPr>
            <w:tcW w:w="4785" w:type="dxa"/>
          </w:tcPr>
          <w:p w:rsidR="00A27902" w:rsidRPr="00B52C77" w:rsidRDefault="005667EB" w:rsidP="00A27902">
            <w:pPr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a</w:t>
            </w:r>
            <w:r w:rsidR="00A27902" w:rsidRPr="00B52C77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boriginal</w:t>
            </w:r>
            <w:r w:rsidRPr="00B52C77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</w:t>
            </w:r>
          </w:p>
          <w:p w:rsidR="00A27902" w:rsidRPr="00B52C77" w:rsidRDefault="00A27902" w:rsidP="00A279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>amazing</w:t>
            </w:r>
            <w:r w:rsidR="005667EB" w:rsidRPr="00B52C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A27902" w:rsidRPr="00B52C77" w:rsidRDefault="00A27902" w:rsidP="00A279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>attractive</w:t>
            </w:r>
            <w:r w:rsidR="005667EB" w:rsidRPr="00B52C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A27902" w:rsidRPr="00B52C77" w:rsidRDefault="00A27902" w:rsidP="00A279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>cosmopolitan</w:t>
            </w:r>
            <w:r w:rsidRPr="00B52C77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</w:t>
            </w:r>
          </w:p>
          <w:p w:rsidR="00A27902" w:rsidRPr="00B52C77" w:rsidRDefault="00A27902" w:rsidP="00A279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 xml:space="preserve">excited </w:t>
            </w:r>
          </w:p>
          <w:p w:rsidR="00A27902" w:rsidRPr="00B52C77" w:rsidRDefault="00A27902" w:rsidP="00A279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>flat</w:t>
            </w:r>
            <w:r w:rsidR="00A32677" w:rsidRPr="00B52C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52C77" w:rsidRPr="00F6338F" w:rsidRDefault="00A27902" w:rsidP="00A27902">
            <w:pPr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 xml:space="preserve">nervous </w:t>
            </w:r>
          </w:p>
          <w:p w:rsidR="00A27902" w:rsidRPr="00B52C77" w:rsidRDefault="00A27902" w:rsidP="00A279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 xml:space="preserve">oldest </w:t>
            </w:r>
          </w:p>
          <w:p w:rsidR="00A27902" w:rsidRPr="00B52C77" w:rsidRDefault="00A27902" w:rsidP="00A279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>successful</w:t>
            </w:r>
            <w:r w:rsidR="005667EB" w:rsidRPr="00B52C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A27902" w:rsidRPr="00B52C77" w:rsidRDefault="00A27902" w:rsidP="00A279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 xml:space="preserve">Turkish </w:t>
            </w:r>
          </w:p>
          <w:p w:rsidR="00A27902" w:rsidRPr="00B52C77" w:rsidRDefault="00B52C77" w:rsidP="00B52C77">
            <w:pPr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>w</w:t>
            </w:r>
            <w:r w:rsidR="00A27902" w:rsidRPr="00B52C77">
              <w:rPr>
                <w:rFonts w:ascii="Times New Roman" w:hAnsi="Times New Roman" w:cs="Times New Roman"/>
                <w:sz w:val="28"/>
                <w:szCs w:val="28"/>
              </w:rPr>
              <w:t>ise</w:t>
            </w:r>
            <w:r w:rsidR="005667EB" w:rsidRPr="00B52C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786" w:type="dxa"/>
          </w:tcPr>
          <w:p w:rsidR="00B52C77" w:rsidRPr="00F6338F" w:rsidRDefault="00B52C77">
            <w:pPr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city</w:t>
            </w: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52C77" w:rsidRPr="00F6338F" w:rsidRDefault="00B52C77">
            <w:pPr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 xml:space="preserve">Sally and Dominic </w:t>
            </w:r>
          </w:p>
          <w:p w:rsidR="00B52C77" w:rsidRPr="00F6338F" w:rsidRDefault="00B52C77">
            <w:pPr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proofErr w:type="spellStart"/>
            <w:r w:rsidRPr="00B52C77">
              <w:rPr>
                <w:rFonts w:ascii="Times New Roman" w:hAnsi="Times New Roman" w:cs="Times New Roman"/>
                <w:sz w:val="28"/>
                <w:szCs w:val="28"/>
              </w:rPr>
              <w:t>Rowenna</w:t>
            </w:r>
            <w:proofErr w:type="spellEnd"/>
            <w:r w:rsidRPr="00B52C77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 xml:space="preserve"> </w:t>
            </w:r>
          </w:p>
          <w:p w:rsidR="00B52C77" w:rsidRPr="00F6338F" w:rsidRDefault="00B52C77">
            <w:pPr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art</w:t>
            </w: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52C77" w:rsidRPr="00F6338F" w:rsidRDefault="00B52C77">
            <w:pPr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 xml:space="preserve">Dom </w:t>
            </w:r>
          </w:p>
          <w:p w:rsidR="00B52C77" w:rsidRPr="00F6338F" w:rsidRDefault="00B52C77">
            <w:pPr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 xml:space="preserve">country </w:t>
            </w:r>
          </w:p>
          <w:p w:rsidR="00B52C77" w:rsidRPr="00F6338F" w:rsidRDefault="00B52C77">
            <w:pPr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 xml:space="preserve">friend </w:t>
            </w:r>
          </w:p>
          <w:p w:rsidR="00B52C77" w:rsidRPr="00F6338F" w:rsidRDefault="00B52C77">
            <w:pPr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 xml:space="preserve">gallery </w:t>
            </w:r>
          </w:p>
          <w:p w:rsidR="00B52C77" w:rsidRPr="00F6338F" w:rsidRDefault="00B52C77">
            <w:pPr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 xml:space="preserve">student </w:t>
            </w:r>
          </w:p>
          <w:p w:rsidR="00B52C77" w:rsidRPr="00F6338F" w:rsidRDefault="00B52C77">
            <w:pPr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 xml:space="preserve">eyes </w:t>
            </w:r>
          </w:p>
          <w:p w:rsidR="00A27902" w:rsidRPr="00B52C77" w:rsidRDefault="00B52C77">
            <w:pPr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>Beth</w:t>
            </w:r>
          </w:p>
        </w:tc>
      </w:tr>
    </w:tbl>
    <w:p w:rsidR="001001C5" w:rsidRPr="00B52C77" w:rsidRDefault="001001C5">
      <w:pPr>
        <w:rPr>
          <w:rFonts w:ascii="Times New Roman" w:hAnsi="Times New Roman" w:cs="Times New Roman"/>
          <w:sz w:val="28"/>
          <w:szCs w:val="28"/>
        </w:rPr>
      </w:pPr>
    </w:p>
    <w:p w:rsidR="005F569B" w:rsidRPr="00B52C77" w:rsidRDefault="005F569B">
      <w:pPr>
        <w:rPr>
          <w:rFonts w:ascii="Times New Roman" w:hAnsi="Times New Roman" w:cs="Times New Roman"/>
          <w:sz w:val="28"/>
          <w:szCs w:val="28"/>
        </w:rPr>
      </w:pPr>
    </w:p>
    <w:p w:rsidR="006905F0" w:rsidRPr="00B52C77" w:rsidRDefault="005F569B">
      <w:pPr>
        <w:rPr>
          <w:rFonts w:ascii="Times New Roman" w:hAnsi="Times New Roman" w:cs="Times New Roman"/>
          <w:sz w:val="28"/>
          <w:szCs w:val="28"/>
        </w:rPr>
      </w:pPr>
      <w:r w:rsidRPr="00B52C77">
        <w:rPr>
          <w:rFonts w:ascii="Times New Roman" w:hAnsi="Times New Roman" w:cs="Times New Roman"/>
          <w:sz w:val="28"/>
          <w:szCs w:val="28"/>
        </w:rPr>
        <w:t>Put the nouns in the corresponding column. Mind, there are some nouns that don’t belong to any of the categories</w:t>
      </w:r>
      <w:r w:rsidR="006905F0" w:rsidRPr="00B52C7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05F0" w:rsidRPr="00B52C77" w:rsidRDefault="006905F0">
      <w:pPr>
        <w:rPr>
          <w:rFonts w:ascii="Times New Roman" w:hAnsi="Times New Roman" w:cs="Times New Roman"/>
          <w:sz w:val="28"/>
          <w:szCs w:val="28"/>
          <w:lang w:val="en-GB"/>
        </w:rPr>
      </w:pPr>
    </w:p>
    <w:tbl>
      <w:tblPr>
        <w:tblStyle w:val="a7"/>
        <w:tblW w:w="0" w:type="auto"/>
        <w:tblLook w:val="04A0"/>
      </w:tblPr>
      <w:tblGrid>
        <w:gridCol w:w="3190"/>
        <w:gridCol w:w="3190"/>
        <w:gridCol w:w="3191"/>
      </w:tblGrid>
      <w:tr w:rsidR="00175508" w:rsidRPr="00B52C77" w:rsidTr="00175508">
        <w:tc>
          <w:tcPr>
            <w:tcW w:w="3190" w:type="dxa"/>
          </w:tcPr>
          <w:p w:rsidR="00175508" w:rsidRPr="00476167" w:rsidRDefault="00476167" w:rsidP="005F569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>P</w:t>
            </w:r>
            <w:r w:rsidR="00175508" w:rsidRPr="00B52C77">
              <w:rPr>
                <w:rFonts w:ascii="Times New Roman" w:hAnsi="Times New Roman" w:cs="Times New Roman"/>
                <w:sz w:val="28"/>
                <w:szCs w:val="28"/>
              </w:rPr>
              <w:t>lural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(множественное)</w:t>
            </w:r>
          </w:p>
        </w:tc>
        <w:tc>
          <w:tcPr>
            <w:tcW w:w="3190" w:type="dxa"/>
          </w:tcPr>
          <w:p w:rsidR="00175508" w:rsidRPr="00476167" w:rsidRDefault="00476167" w:rsidP="005F569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>T</w:t>
            </w:r>
            <w:r w:rsidR="00175508" w:rsidRPr="00B52C77">
              <w:rPr>
                <w:rFonts w:ascii="Times New Roman" w:hAnsi="Times New Roman" w:cs="Times New Roman"/>
                <w:sz w:val="28"/>
                <w:szCs w:val="28"/>
              </w:rPr>
              <w:t>hings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(вещи)</w:t>
            </w:r>
          </w:p>
        </w:tc>
        <w:tc>
          <w:tcPr>
            <w:tcW w:w="3191" w:type="dxa"/>
          </w:tcPr>
          <w:p w:rsidR="00175508" w:rsidRPr="00476167" w:rsidRDefault="00476167" w:rsidP="005F569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>E</w:t>
            </w:r>
            <w:r w:rsidR="00175508" w:rsidRPr="00B52C77">
              <w:rPr>
                <w:rFonts w:ascii="Times New Roman" w:hAnsi="Times New Roman" w:cs="Times New Roman"/>
                <w:sz w:val="28"/>
                <w:szCs w:val="28"/>
              </w:rPr>
              <w:t>vents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(события)</w:t>
            </w:r>
          </w:p>
        </w:tc>
      </w:tr>
      <w:tr w:rsidR="00175508" w:rsidRPr="00B52C77" w:rsidTr="00175508">
        <w:tc>
          <w:tcPr>
            <w:tcW w:w="3190" w:type="dxa"/>
          </w:tcPr>
          <w:p w:rsidR="00175508" w:rsidRPr="00B52C77" w:rsidRDefault="00175508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B52C77" w:rsidRPr="00B52C77" w:rsidRDefault="00B52C77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B52C77" w:rsidRPr="00B52C77" w:rsidRDefault="00B52C77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B52C77" w:rsidRPr="00B52C77" w:rsidRDefault="00B52C77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B52C77" w:rsidRPr="00B52C77" w:rsidRDefault="00B52C77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B52C77" w:rsidRPr="00B52C77" w:rsidRDefault="00B52C77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B52C77" w:rsidRPr="00B52C77" w:rsidRDefault="00B52C77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B52C77" w:rsidRPr="00B52C77" w:rsidRDefault="00B52C77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B52C77" w:rsidRPr="00B52C77" w:rsidRDefault="00B52C77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B52C77" w:rsidRPr="00B52C77" w:rsidRDefault="00B52C77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B52C77" w:rsidRPr="00B52C77" w:rsidRDefault="00B52C77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B52C77" w:rsidRPr="00B52C77" w:rsidRDefault="00B52C77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F569B" w:rsidRPr="00B52C77" w:rsidRDefault="005F56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0" w:type="dxa"/>
          </w:tcPr>
          <w:p w:rsidR="00175508" w:rsidRPr="00B52C77" w:rsidRDefault="001755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175508" w:rsidRPr="00B52C77" w:rsidRDefault="001755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001C5" w:rsidRPr="00B52C77" w:rsidRDefault="001001C5">
      <w:pPr>
        <w:rPr>
          <w:rFonts w:ascii="Times New Roman" w:hAnsi="Times New Roman" w:cs="Times New Roman"/>
          <w:sz w:val="28"/>
          <w:szCs w:val="28"/>
        </w:rPr>
      </w:pPr>
    </w:p>
    <w:p w:rsidR="006905F0" w:rsidRPr="00B52C77" w:rsidRDefault="006905F0">
      <w:pPr>
        <w:rPr>
          <w:rFonts w:ascii="Times New Roman" w:hAnsi="Times New Roman" w:cs="Times New Roman"/>
          <w:sz w:val="28"/>
          <w:szCs w:val="28"/>
        </w:rPr>
        <w:sectPr w:rsidR="006905F0" w:rsidRPr="00B52C77" w:rsidSect="00CF221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001C5" w:rsidRPr="00B52C77" w:rsidRDefault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lastRenderedPageBreak/>
        <w:t>accident</w:t>
      </w:r>
      <w:proofErr w:type="gramEnd"/>
    </w:p>
    <w:p w:rsidR="001001C5" w:rsidRPr="00B52C77" w:rsidRDefault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t>blind</w:t>
      </w:r>
      <w:proofErr w:type="gramEnd"/>
      <w:r w:rsidRPr="00B52C77">
        <w:rPr>
          <w:rFonts w:ascii="Times New Roman" w:hAnsi="Times New Roman" w:cs="Times New Roman"/>
          <w:sz w:val="28"/>
          <w:szCs w:val="28"/>
        </w:rPr>
        <w:t xml:space="preserve"> date</w:t>
      </w:r>
    </w:p>
    <w:p w:rsidR="001001C5" w:rsidRPr="00B52C77" w:rsidRDefault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t>charity</w:t>
      </w:r>
      <w:proofErr w:type="gramEnd"/>
    </w:p>
    <w:p w:rsidR="001001C5" w:rsidRPr="00B52C77" w:rsidRDefault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t>check</w:t>
      </w:r>
      <w:proofErr w:type="gramEnd"/>
      <w:r w:rsidRPr="00B52C77">
        <w:rPr>
          <w:rFonts w:ascii="Times New Roman" w:hAnsi="Times New Roman" w:cs="Times New Roman"/>
          <w:sz w:val="28"/>
          <w:szCs w:val="28"/>
        </w:rPr>
        <w:t xml:space="preserve"> up</w:t>
      </w:r>
    </w:p>
    <w:p w:rsidR="001001C5" w:rsidRPr="00B52C77" w:rsidRDefault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t>cheek</w:t>
      </w:r>
      <w:proofErr w:type="gramEnd"/>
    </w:p>
    <w:p w:rsidR="001001C5" w:rsidRPr="00B52C77" w:rsidRDefault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t>chopsticks</w:t>
      </w:r>
      <w:proofErr w:type="gramEnd"/>
    </w:p>
    <w:p w:rsidR="001001C5" w:rsidRPr="00B52C77" w:rsidRDefault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t>coach</w:t>
      </w:r>
      <w:proofErr w:type="gramEnd"/>
    </w:p>
    <w:p w:rsidR="001001C5" w:rsidRPr="00B52C77" w:rsidRDefault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t>couple</w:t>
      </w:r>
      <w:proofErr w:type="gramEnd"/>
    </w:p>
    <w:p w:rsidR="001001C5" w:rsidRPr="00B52C77" w:rsidRDefault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lastRenderedPageBreak/>
        <w:t>dates</w:t>
      </w:r>
      <w:proofErr w:type="gramEnd"/>
    </w:p>
    <w:p w:rsidR="001001C5" w:rsidRPr="00B52C77" w:rsidRDefault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t>impressions</w:t>
      </w:r>
      <w:proofErr w:type="gramEnd"/>
    </w:p>
    <w:p w:rsidR="001001C5" w:rsidRPr="00B52C77" w:rsidRDefault="001001C5" w:rsidP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t>gang</w:t>
      </w:r>
      <w:proofErr w:type="gramEnd"/>
    </w:p>
    <w:p w:rsidR="001001C5" w:rsidRPr="00B52C77" w:rsidRDefault="001001C5" w:rsidP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t>hurry</w:t>
      </w:r>
      <w:proofErr w:type="gramEnd"/>
    </w:p>
    <w:p w:rsidR="001001C5" w:rsidRPr="00B52C77" w:rsidRDefault="001001C5" w:rsidP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t>interview</w:t>
      </w:r>
      <w:proofErr w:type="gramEnd"/>
    </w:p>
    <w:p w:rsidR="001001C5" w:rsidRPr="00B52C77" w:rsidRDefault="001001C5" w:rsidP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t>journey</w:t>
      </w:r>
      <w:proofErr w:type="gramEnd"/>
    </w:p>
    <w:p w:rsidR="001001C5" w:rsidRPr="00B52C77" w:rsidRDefault="001001C5" w:rsidP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t>marathon</w:t>
      </w:r>
      <w:proofErr w:type="gramEnd"/>
    </w:p>
    <w:p w:rsidR="001001C5" w:rsidRPr="00B52C77" w:rsidRDefault="001001C5" w:rsidP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t>messenger</w:t>
      </w:r>
      <w:proofErr w:type="gramEnd"/>
    </w:p>
    <w:p w:rsidR="001001C5" w:rsidRPr="00B52C77" w:rsidRDefault="001001C5" w:rsidP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lastRenderedPageBreak/>
        <w:t>mistakes</w:t>
      </w:r>
      <w:proofErr w:type="gramEnd"/>
    </w:p>
    <w:p w:rsidR="001001C5" w:rsidRPr="00B52C77" w:rsidRDefault="00175508" w:rsidP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t>noise</w:t>
      </w:r>
      <w:proofErr w:type="gramEnd"/>
    </w:p>
    <w:p w:rsidR="00175508" w:rsidRPr="00B52C77" w:rsidRDefault="00175508" w:rsidP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t>notice</w:t>
      </w:r>
      <w:proofErr w:type="gramEnd"/>
    </w:p>
    <w:p w:rsidR="00175508" w:rsidRPr="00B52C77" w:rsidRDefault="00175508" w:rsidP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t>opening</w:t>
      </w:r>
      <w:proofErr w:type="gramEnd"/>
    </w:p>
    <w:p w:rsidR="00175508" w:rsidRPr="00B52C77" w:rsidRDefault="00175508" w:rsidP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t>percentage</w:t>
      </w:r>
      <w:proofErr w:type="gramEnd"/>
    </w:p>
    <w:p w:rsidR="00175508" w:rsidRPr="00B52C77" w:rsidRDefault="00175508" w:rsidP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t>raisin</w:t>
      </w:r>
      <w:r w:rsidR="005F569B" w:rsidRPr="00B52C77">
        <w:rPr>
          <w:rFonts w:ascii="Times New Roman" w:hAnsi="Times New Roman" w:cs="Times New Roman"/>
          <w:sz w:val="28"/>
          <w:szCs w:val="28"/>
        </w:rPr>
        <w:t>s</w:t>
      </w:r>
      <w:proofErr w:type="gramEnd"/>
    </w:p>
    <w:p w:rsidR="00175508" w:rsidRPr="00B52C77" w:rsidRDefault="00175508" w:rsidP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t>readers</w:t>
      </w:r>
      <w:proofErr w:type="gramEnd"/>
    </w:p>
    <w:p w:rsidR="00175508" w:rsidRPr="00B52C77" w:rsidRDefault="00175508" w:rsidP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t>reporter</w:t>
      </w:r>
      <w:proofErr w:type="gramEnd"/>
    </w:p>
    <w:p w:rsidR="00175508" w:rsidRPr="00B52C77" w:rsidRDefault="00175508" w:rsidP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lastRenderedPageBreak/>
        <w:t>seat</w:t>
      </w:r>
      <w:proofErr w:type="gramEnd"/>
    </w:p>
    <w:p w:rsidR="00175508" w:rsidRPr="00B52C77" w:rsidRDefault="00175508" w:rsidP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t>shapes</w:t>
      </w:r>
      <w:proofErr w:type="gramEnd"/>
    </w:p>
    <w:p w:rsidR="00175508" w:rsidRPr="00B52C77" w:rsidRDefault="00175508" w:rsidP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t>signs</w:t>
      </w:r>
      <w:proofErr w:type="gramEnd"/>
    </w:p>
    <w:p w:rsidR="00175508" w:rsidRPr="00B52C77" w:rsidRDefault="00175508" w:rsidP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t>sunshine</w:t>
      </w:r>
      <w:proofErr w:type="gramEnd"/>
    </w:p>
    <w:p w:rsidR="00175508" w:rsidRPr="00B52C77" w:rsidRDefault="00175508" w:rsidP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t>survey</w:t>
      </w:r>
      <w:proofErr w:type="gramEnd"/>
    </w:p>
    <w:p w:rsidR="00175508" w:rsidRPr="00B52C77" w:rsidRDefault="00175508" w:rsidP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t>table</w:t>
      </w:r>
      <w:proofErr w:type="gramEnd"/>
      <w:r w:rsidRPr="00B52C77">
        <w:rPr>
          <w:rFonts w:ascii="Times New Roman" w:hAnsi="Times New Roman" w:cs="Times New Roman"/>
          <w:sz w:val="28"/>
          <w:szCs w:val="28"/>
        </w:rPr>
        <w:t xml:space="preserve"> manners</w:t>
      </w:r>
    </w:p>
    <w:p w:rsidR="00175508" w:rsidRPr="00B52C77" w:rsidRDefault="00175508" w:rsidP="001001C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C77">
        <w:rPr>
          <w:rFonts w:ascii="Times New Roman" w:hAnsi="Times New Roman" w:cs="Times New Roman"/>
          <w:sz w:val="28"/>
          <w:szCs w:val="28"/>
        </w:rPr>
        <w:t>theatre</w:t>
      </w:r>
      <w:proofErr w:type="gramEnd"/>
    </w:p>
    <w:p w:rsidR="006905F0" w:rsidRPr="00B52C77" w:rsidRDefault="006905F0" w:rsidP="001001C5">
      <w:pPr>
        <w:rPr>
          <w:rFonts w:ascii="Times New Roman" w:hAnsi="Times New Roman" w:cs="Times New Roman"/>
          <w:sz w:val="28"/>
          <w:szCs w:val="28"/>
        </w:rPr>
        <w:sectPr w:rsidR="006905F0" w:rsidRPr="00B52C77" w:rsidSect="006905F0">
          <w:type w:val="continuous"/>
          <w:pgSz w:w="11906" w:h="16838"/>
          <w:pgMar w:top="1134" w:right="850" w:bottom="1134" w:left="1701" w:header="708" w:footer="708" w:gutter="0"/>
          <w:cols w:num="4" w:space="709"/>
          <w:docGrid w:linePitch="360"/>
        </w:sectPr>
      </w:pPr>
    </w:p>
    <w:p w:rsidR="006905F0" w:rsidRPr="00B52C77" w:rsidRDefault="006905F0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B52C77">
        <w:rPr>
          <w:rFonts w:ascii="Times New Roman" w:hAnsi="Times New Roman" w:cs="Times New Roman"/>
          <w:sz w:val="28"/>
          <w:szCs w:val="28"/>
          <w:lang w:val="ru-RU"/>
        </w:rPr>
        <w:lastRenderedPageBreak/>
        <w:t>Глаголы</w:t>
      </w:r>
      <w:r w:rsidRPr="00B52C77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</w:p>
    <w:p w:rsidR="001001C5" w:rsidRPr="00B52C77" w:rsidRDefault="006905F0">
      <w:pPr>
        <w:rPr>
          <w:rFonts w:ascii="Times New Roman" w:hAnsi="Times New Roman" w:cs="Times New Roman"/>
          <w:sz w:val="28"/>
          <w:szCs w:val="28"/>
        </w:rPr>
      </w:pPr>
      <w:r w:rsidRPr="00B52C77">
        <w:rPr>
          <w:rFonts w:ascii="Times New Roman" w:hAnsi="Times New Roman" w:cs="Times New Roman"/>
          <w:sz w:val="28"/>
          <w:szCs w:val="28"/>
          <w:lang w:val="en-GB"/>
        </w:rPr>
        <w:t xml:space="preserve">Give the </w:t>
      </w:r>
      <w:r w:rsidR="00175508" w:rsidRPr="00B52C77">
        <w:rPr>
          <w:rFonts w:ascii="Times New Roman" w:hAnsi="Times New Roman" w:cs="Times New Roman"/>
          <w:sz w:val="28"/>
          <w:szCs w:val="28"/>
        </w:rPr>
        <w:t>3 forms of the verbs</w:t>
      </w:r>
    </w:p>
    <w:tbl>
      <w:tblPr>
        <w:tblStyle w:val="a7"/>
        <w:tblW w:w="10456" w:type="dxa"/>
        <w:tblLook w:val="04A0"/>
      </w:tblPr>
      <w:tblGrid>
        <w:gridCol w:w="2093"/>
        <w:gridCol w:w="2410"/>
        <w:gridCol w:w="2693"/>
        <w:gridCol w:w="3260"/>
      </w:tblGrid>
      <w:tr w:rsidR="005F569B" w:rsidRPr="00B52C77" w:rsidTr="00476167">
        <w:tc>
          <w:tcPr>
            <w:tcW w:w="2093" w:type="dxa"/>
          </w:tcPr>
          <w:p w:rsidR="005F569B" w:rsidRPr="00B52C77" w:rsidRDefault="005F569B" w:rsidP="005F56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>I</w:t>
            </w:r>
          </w:p>
        </w:tc>
        <w:tc>
          <w:tcPr>
            <w:tcW w:w="2410" w:type="dxa"/>
          </w:tcPr>
          <w:p w:rsidR="005F569B" w:rsidRPr="00B52C77" w:rsidRDefault="005F569B" w:rsidP="005F56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>II</w:t>
            </w:r>
          </w:p>
        </w:tc>
        <w:tc>
          <w:tcPr>
            <w:tcW w:w="2693" w:type="dxa"/>
          </w:tcPr>
          <w:p w:rsidR="005F569B" w:rsidRPr="00B52C77" w:rsidRDefault="005F569B" w:rsidP="005F56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3260" w:type="dxa"/>
          </w:tcPr>
          <w:p w:rsidR="005F569B" w:rsidRPr="00B52C77" w:rsidRDefault="005F569B" w:rsidP="005F56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>Translation</w:t>
            </w:r>
          </w:p>
        </w:tc>
      </w:tr>
      <w:tr w:rsidR="005F569B" w:rsidRPr="00B52C77" w:rsidTr="00476167">
        <w:tc>
          <w:tcPr>
            <w:tcW w:w="2093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>borrow</w:t>
            </w:r>
          </w:p>
        </w:tc>
        <w:tc>
          <w:tcPr>
            <w:tcW w:w="2410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569B" w:rsidRPr="00B52C77" w:rsidTr="00476167">
        <w:tc>
          <w:tcPr>
            <w:tcW w:w="2093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>embarrass</w:t>
            </w:r>
          </w:p>
        </w:tc>
        <w:tc>
          <w:tcPr>
            <w:tcW w:w="2410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569B" w:rsidRPr="00B52C77" w:rsidTr="00476167">
        <w:tc>
          <w:tcPr>
            <w:tcW w:w="2093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>greet</w:t>
            </w:r>
          </w:p>
        </w:tc>
        <w:tc>
          <w:tcPr>
            <w:tcW w:w="2410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569B" w:rsidRPr="00B52C77" w:rsidTr="00476167">
        <w:tc>
          <w:tcPr>
            <w:tcW w:w="2093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>impress</w:t>
            </w:r>
          </w:p>
        </w:tc>
        <w:tc>
          <w:tcPr>
            <w:tcW w:w="2410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569B" w:rsidRPr="00B52C77" w:rsidTr="00476167">
        <w:tc>
          <w:tcPr>
            <w:tcW w:w="2093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>progress</w:t>
            </w:r>
          </w:p>
        </w:tc>
        <w:tc>
          <w:tcPr>
            <w:tcW w:w="2410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569B" w:rsidRPr="00B52C77" w:rsidTr="00476167">
        <w:tc>
          <w:tcPr>
            <w:tcW w:w="2093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>shake</w:t>
            </w:r>
          </w:p>
        </w:tc>
        <w:tc>
          <w:tcPr>
            <w:tcW w:w="2410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569B" w:rsidRPr="00B52C77" w:rsidTr="00476167">
        <w:tc>
          <w:tcPr>
            <w:tcW w:w="2093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>show round</w:t>
            </w:r>
          </w:p>
        </w:tc>
        <w:tc>
          <w:tcPr>
            <w:tcW w:w="2410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569B" w:rsidRPr="00B52C77" w:rsidTr="00476167">
        <w:tc>
          <w:tcPr>
            <w:tcW w:w="2093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>suppose</w:t>
            </w:r>
          </w:p>
        </w:tc>
        <w:tc>
          <w:tcPr>
            <w:tcW w:w="2410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569B" w:rsidRPr="00B52C77" w:rsidTr="00476167">
        <w:tc>
          <w:tcPr>
            <w:tcW w:w="2093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>swap</w:t>
            </w:r>
          </w:p>
        </w:tc>
        <w:tc>
          <w:tcPr>
            <w:tcW w:w="2410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569B" w:rsidRPr="00B52C77" w:rsidTr="00476167">
        <w:tc>
          <w:tcPr>
            <w:tcW w:w="2093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>have in common</w:t>
            </w:r>
          </w:p>
        </w:tc>
        <w:tc>
          <w:tcPr>
            <w:tcW w:w="2410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569B" w:rsidRPr="00B52C77" w:rsidTr="00476167">
        <w:tc>
          <w:tcPr>
            <w:tcW w:w="2093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>train</w:t>
            </w:r>
          </w:p>
        </w:tc>
        <w:tc>
          <w:tcPr>
            <w:tcW w:w="2410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569B" w:rsidRPr="00B52C77" w:rsidTr="00476167">
        <w:tc>
          <w:tcPr>
            <w:tcW w:w="2093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>wear</w:t>
            </w:r>
          </w:p>
        </w:tc>
        <w:tc>
          <w:tcPr>
            <w:tcW w:w="2410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569B" w:rsidRPr="00B52C77" w:rsidTr="00476167">
        <w:tc>
          <w:tcPr>
            <w:tcW w:w="2093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52C77">
              <w:rPr>
                <w:rFonts w:ascii="Times New Roman" w:hAnsi="Times New Roman" w:cs="Times New Roman"/>
                <w:sz w:val="28"/>
                <w:szCs w:val="28"/>
              </w:rPr>
              <w:t>worry</w:t>
            </w:r>
          </w:p>
        </w:tc>
        <w:tc>
          <w:tcPr>
            <w:tcW w:w="2410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F569B" w:rsidRPr="00B52C77" w:rsidRDefault="005F569B" w:rsidP="00F6338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50ADE" w:rsidRDefault="00450ADE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52C77" w:rsidRPr="00476167" w:rsidRDefault="00B52C77">
      <w:pPr>
        <w:rPr>
          <w:rFonts w:ascii="Times New Roman" w:hAnsi="Times New Roman" w:cs="Times New Roman"/>
          <w:sz w:val="28"/>
          <w:szCs w:val="28"/>
        </w:rPr>
      </w:pPr>
    </w:p>
    <w:sectPr w:rsidR="00B52C77" w:rsidRPr="00476167" w:rsidSect="00476167">
      <w:type w:val="continuous"/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F2790"/>
    <w:rsid w:val="00072B6B"/>
    <w:rsid w:val="001001C5"/>
    <w:rsid w:val="00175508"/>
    <w:rsid w:val="00211D95"/>
    <w:rsid w:val="00215318"/>
    <w:rsid w:val="002B11BA"/>
    <w:rsid w:val="00315B1A"/>
    <w:rsid w:val="003C5A33"/>
    <w:rsid w:val="003F2790"/>
    <w:rsid w:val="00450ADE"/>
    <w:rsid w:val="00450DFE"/>
    <w:rsid w:val="00476167"/>
    <w:rsid w:val="00566041"/>
    <w:rsid w:val="005667EB"/>
    <w:rsid w:val="005F569B"/>
    <w:rsid w:val="006905F0"/>
    <w:rsid w:val="006E5C45"/>
    <w:rsid w:val="0074416D"/>
    <w:rsid w:val="00753E24"/>
    <w:rsid w:val="008F0DFC"/>
    <w:rsid w:val="0091707C"/>
    <w:rsid w:val="009A0197"/>
    <w:rsid w:val="00A27902"/>
    <w:rsid w:val="00A32677"/>
    <w:rsid w:val="00AC7E73"/>
    <w:rsid w:val="00B52C77"/>
    <w:rsid w:val="00C03B08"/>
    <w:rsid w:val="00C16DB3"/>
    <w:rsid w:val="00CB12F1"/>
    <w:rsid w:val="00CF221C"/>
    <w:rsid w:val="00D56AF2"/>
    <w:rsid w:val="00D8480B"/>
    <w:rsid w:val="00DB2233"/>
    <w:rsid w:val="00DF4452"/>
    <w:rsid w:val="00E1251D"/>
    <w:rsid w:val="00E159C4"/>
    <w:rsid w:val="00F470D9"/>
    <w:rsid w:val="00F6338F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ourier New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8480B"/>
    <w:rPr>
      <w:rFonts w:ascii="Courier New" w:hAnsi="Courier New" w:cs="Courier New"/>
      <w:lang w:bidi="en-US"/>
    </w:rPr>
  </w:style>
  <w:style w:type="paragraph" w:styleId="1">
    <w:name w:val="heading 1"/>
    <w:basedOn w:val="a"/>
    <w:next w:val="a"/>
    <w:link w:val="10"/>
    <w:uiPriority w:val="9"/>
    <w:qFormat/>
    <w:rsid w:val="00D848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8480B"/>
    <w:pPr>
      <w:ind w:left="100" w:right="115" w:firstLine="79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8480B"/>
    <w:rPr>
      <w:rFonts w:ascii="Courier New" w:eastAsia="Courier New" w:hAnsi="Courier New" w:cs="Courier New"/>
      <w:sz w:val="24"/>
      <w:szCs w:val="24"/>
      <w:lang w:bidi="en-US"/>
    </w:rPr>
  </w:style>
  <w:style w:type="paragraph" w:styleId="a5">
    <w:name w:val="List Paragraph"/>
    <w:basedOn w:val="a"/>
    <w:uiPriority w:val="1"/>
    <w:qFormat/>
    <w:rsid w:val="00D8480B"/>
  </w:style>
  <w:style w:type="paragraph" w:customStyle="1" w:styleId="Heading1">
    <w:name w:val="Heading 1"/>
    <w:basedOn w:val="a"/>
    <w:uiPriority w:val="1"/>
    <w:qFormat/>
    <w:rsid w:val="00D8480B"/>
    <w:pPr>
      <w:ind w:left="100"/>
      <w:jc w:val="both"/>
      <w:outlineLvl w:val="1"/>
    </w:pPr>
    <w:rPr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8480B"/>
  </w:style>
  <w:style w:type="character" w:customStyle="1" w:styleId="10">
    <w:name w:val="Заголовок 1 Знак"/>
    <w:basedOn w:val="a0"/>
    <w:link w:val="1"/>
    <w:uiPriority w:val="9"/>
    <w:rsid w:val="00D848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paragraph" w:styleId="a6">
    <w:name w:val="No Spacing"/>
    <w:uiPriority w:val="1"/>
    <w:qFormat/>
    <w:rsid w:val="00D8480B"/>
    <w:rPr>
      <w:rFonts w:ascii="Courier New" w:hAnsi="Courier New" w:cs="Courier New"/>
      <w:lang w:bidi="en-US"/>
    </w:rPr>
  </w:style>
  <w:style w:type="table" w:styleId="a7">
    <w:name w:val="Table Grid"/>
    <w:basedOn w:val="a1"/>
    <w:uiPriority w:val="59"/>
    <w:rsid w:val="0017550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964</TotalTime>
  <Pages>2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5</cp:revision>
  <cp:lastPrinted>2021-09-23T12:37:00Z</cp:lastPrinted>
  <dcterms:created xsi:type="dcterms:W3CDTF">2021-09-10T04:09:00Z</dcterms:created>
  <dcterms:modified xsi:type="dcterms:W3CDTF">2021-09-23T13:17:00Z</dcterms:modified>
</cp:coreProperties>
</file>